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376C" w14:textId="1F051B75" w:rsidR="00EB68F2" w:rsidRDefault="00ED11D0">
      <w:r>
        <w:t>Obec Hoštice-Heroltice hledá občany, kteří by byli ochotní na svém domě během adventu rozsvítit číslo (podle adventního kalendáře), které jim bude přiděleno. Prosíme, aby se zájemci hlásili co nejdříve na Obecním úřadě</w:t>
      </w:r>
      <w:r w:rsidR="009547A1">
        <w:t xml:space="preserve"> – telefonicky - </w:t>
      </w:r>
      <w:r>
        <w:t>517 361 245) nebo email</w:t>
      </w:r>
      <w:r w:rsidR="009547A1">
        <w:t>em</w:t>
      </w:r>
      <w:r>
        <w:t xml:space="preserve"> </w:t>
      </w:r>
      <w:hyperlink r:id="rId4" w:history="1">
        <w:r w:rsidRPr="008572CC">
          <w:rPr>
            <w:rStyle w:val="Hypertextovodkaz"/>
          </w:rPr>
          <w:t>obec@hostice-heroltice.cz</w:t>
        </w:r>
      </w:hyperlink>
      <w:r>
        <w:t xml:space="preserve">. Jedná se </w:t>
      </w:r>
      <w:r w:rsidR="00FE4C3A">
        <w:t xml:space="preserve">o to, aby děti trávily adventní čas procházkou venku a hledaly čísla podle adventního kalendáře a zpříjemnily si tak čas čekání na Štědrý den. </w:t>
      </w:r>
      <w:r>
        <w:t xml:space="preserve">Děkujeme za spolupráci!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EB6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D0"/>
    <w:rsid w:val="00312A7B"/>
    <w:rsid w:val="003A1986"/>
    <w:rsid w:val="007F7BA2"/>
    <w:rsid w:val="008042F1"/>
    <w:rsid w:val="008842EF"/>
    <w:rsid w:val="009547A1"/>
    <w:rsid w:val="009D2293"/>
    <w:rsid w:val="00A47CC4"/>
    <w:rsid w:val="00B32F2E"/>
    <w:rsid w:val="00CD0245"/>
    <w:rsid w:val="00D258D6"/>
    <w:rsid w:val="00EB68F2"/>
    <w:rsid w:val="00ED11D0"/>
    <w:rsid w:val="00FE4C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D4113"/>
  <w15:chartTrackingRefBased/>
  <w15:docId w15:val="{75D8025A-F168-41CC-8B6B-11EA4921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D11D0"/>
    <w:rPr>
      <w:color w:val="0563C1" w:themeColor="hyperlink"/>
      <w:u w:val="single"/>
    </w:rPr>
  </w:style>
  <w:style w:type="character" w:styleId="Nevyeenzmnka">
    <w:name w:val="Unresolved Mention"/>
    <w:basedOn w:val="Standardnpsmoodstavce"/>
    <w:uiPriority w:val="99"/>
    <w:semiHidden/>
    <w:unhideWhenUsed/>
    <w:rsid w:val="00ED1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bec@hostice-herolt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441</Characters>
  <Application>Microsoft Office Word</Application>
  <DocSecurity>0</DocSecurity>
  <Lines>3</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 mrnust</dc:creator>
  <cp:keywords/>
  <dc:description/>
  <cp:lastModifiedBy>Jana Ignačáková</cp:lastModifiedBy>
  <cp:revision>2</cp:revision>
  <dcterms:created xsi:type="dcterms:W3CDTF">2025-11-13T07:43:00Z</dcterms:created>
  <dcterms:modified xsi:type="dcterms:W3CDTF">2025-11-13T07:43:00Z</dcterms:modified>
</cp:coreProperties>
</file>